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7777777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Pr="003D733B">
        <w:rPr>
          <w:rFonts w:ascii="Calibri"/>
          <w:b/>
          <w:spacing w:val="-1"/>
        </w:rPr>
        <w:t>2019-2020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i/>
        </w:rPr>
        <w:t>Look Within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proofErr w:type="gramStart"/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proofErr w:type="gramEnd"/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</w:t>
      </w:r>
      <w:proofErr w:type="gramStart"/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or</w:t>
      </w:r>
      <w:proofErr w:type="gramEnd"/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Pr="003D733B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</w:t>
      </w:r>
      <w:bookmarkStart w:id="0" w:name="_GoBack"/>
      <w:bookmarkEnd w:id="0"/>
      <w:r w:rsidRPr="003D733B">
        <w:rPr>
          <w:spacing w:val="-1"/>
        </w:rPr>
        <w:t>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>Accepted file formats: JPEG, JPG, GIF, PNG.</w:t>
      </w:r>
    </w:p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D2637"/>
    <w:rsid w:val="00195076"/>
    <w:rsid w:val="00241752"/>
    <w:rsid w:val="002F62E2"/>
    <w:rsid w:val="003B01DE"/>
    <w:rsid w:val="003D733B"/>
    <w:rsid w:val="004E3ACA"/>
    <w:rsid w:val="008B7238"/>
    <w:rsid w:val="009C6F64"/>
    <w:rsid w:val="00A82337"/>
    <w:rsid w:val="00B7237C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8</cp:revision>
  <dcterms:created xsi:type="dcterms:W3CDTF">2019-02-07T18:35:00Z</dcterms:created>
  <dcterms:modified xsi:type="dcterms:W3CDTF">2019-02-21T14:04:00Z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